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61639" w14:textId="0068F8BE" w:rsidR="00B92851" w:rsidRPr="00B92851" w:rsidRDefault="00B92851">
      <w:pPr>
        <w:rPr>
          <w:b/>
          <w:bCs/>
          <w:sz w:val="32"/>
          <w:szCs w:val="32"/>
        </w:rPr>
      </w:pPr>
      <w:r w:rsidRPr="00B92851">
        <w:rPr>
          <w:b/>
          <w:bCs/>
          <w:sz w:val="32"/>
          <w:szCs w:val="32"/>
        </w:rPr>
        <w:t>Referat fra bestyrelsesmøde d. 28.4.2024</w:t>
      </w:r>
      <w:r w:rsidR="00134A04">
        <w:rPr>
          <w:b/>
          <w:bCs/>
          <w:sz w:val="32"/>
          <w:szCs w:val="32"/>
        </w:rPr>
        <w:t xml:space="preserve"> anonymiseret</w:t>
      </w:r>
    </w:p>
    <w:p w14:paraId="5947660C" w14:textId="68BDA14B" w:rsidR="00B92851" w:rsidRDefault="00B92851">
      <w:r>
        <w:t>Deltagere Sidsel, Jens (stedfortræder</w:t>
      </w:r>
      <w:r w:rsidR="0047233B">
        <w:t xml:space="preserve"> i dag</w:t>
      </w:r>
      <w:r>
        <w:t xml:space="preserve"> for Kirstine i overdragelsesfasen), Ib, Kasper, Ulla, Karin, Claes ref.</w:t>
      </w:r>
    </w:p>
    <w:p w14:paraId="7E8A290C" w14:textId="77777777" w:rsidR="00B92851" w:rsidRDefault="00B92851">
      <w:r>
        <w:t>Der refereres løbende til dagsordenen.</w:t>
      </w:r>
    </w:p>
    <w:p w14:paraId="6DEEADC0" w14:textId="77777777" w:rsidR="00DF4B04" w:rsidRDefault="00DF4B04" w:rsidP="00DF4B04">
      <w:pPr>
        <w:pStyle w:val="Default"/>
      </w:pPr>
    </w:p>
    <w:p w14:paraId="788C8EC4" w14:textId="77777777" w:rsidR="00DF4B04" w:rsidRDefault="00DF4B04" w:rsidP="00DF4B04">
      <w:pPr>
        <w:pStyle w:val="Default"/>
      </w:pPr>
      <w:r>
        <w:t xml:space="preserve"> </w:t>
      </w:r>
    </w:p>
    <w:p w14:paraId="3996D35B" w14:textId="419DBE22" w:rsidR="00DF4B04" w:rsidRPr="00DF4B04" w:rsidRDefault="00DF4B04" w:rsidP="00DF4B04">
      <w:pPr>
        <w:pStyle w:val="Default"/>
        <w:numPr>
          <w:ilvl w:val="0"/>
          <w:numId w:val="5"/>
        </w:numPr>
        <w:spacing w:after="34"/>
      </w:pPr>
      <w:r w:rsidRPr="00DF4B04">
        <w:rPr>
          <w:b/>
          <w:bCs/>
          <w:sz w:val="23"/>
          <w:szCs w:val="23"/>
        </w:rPr>
        <w:t>Velkommen til nye</w:t>
      </w:r>
      <w:r>
        <w:rPr>
          <w:b/>
          <w:bCs/>
          <w:sz w:val="23"/>
          <w:szCs w:val="23"/>
        </w:rPr>
        <w:br/>
      </w:r>
      <w:r w:rsidRPr="00DF4B04">
        <w:rPr>
          <w:b/>
          <w:bCs/>
          <w:sz w:val="23"/>
          <w:szCs w:val="23"/>
        </w:rPr>
        <w:t xml:space="preserve"> </w:t>
      </w:r>
      <w:bookmarkStart w:id="0" w:name="_Hlk166483373"/>
      <w:r w:rsidRPr="00DF4B04">
        <w:rPr>
          <w:b/>
          <w:bCs/>
          <w:sz w:val="23"/>
          <w:szCs w:val="23"/>
        </w:rPr>
        <w:t xml:space="preserve">Konstituering og forretningsordenen </w:t>
      </w:r>
      <w:bookmarkEnd w:id="0"/>
      <w:r w:rsidRPr="00DF4B04">
        <w:rPr>
          <w:b/>
          <w:bCs/>
          <w:sz w:val="23"/>
          <w:szCs w:val="23"/>
        </w:rPr>
        <w:t xml:space="preserve">udsætter vi til når Kirstine kan deltage ved næste møde og vi sammen kan sætte rammer omkring bestyrelsesmøderne </w:t>
      </w:r>
    </w:p>
    <w:p w14:paraId="5FD38ACA" w14:textId="6A371775" w:rsidR="00B92851" w:rsidRDefault="00B92851" w:rsidP="00DF4B04">
      <w:pPr>
        <w:pStyle w:val="Default"/>
        <w:spacing w:after="34"/>
        <w:ind w:left="360"/>
        <w:rPr>
          <w:i/>
          <w:iCs/>
        </w:rPr>
      </w:pPr>
      <w:r w:rsidRPr="00DF4B04">
        <w:rPr>
          <w:i/>
          <w:iCs/>
        </w:rPr>
        <w:t xml:space="preserve">Formanden byder velkommen til de nye </w:t>
      </w:r>
      <w:proofErr w:type="spellStart"/>
      <w:proofErr w:type="gramStart"/>
      <w:r w:rsidRPr="00DF4B04">
        <w:rPr>
          <w:i/>
          <w:iCs/>
        </w:rPr>
        <w:t>deltagere.Forretningsordenen</w:t>
      </w:r>
      <w:proofErr w:type="spellEnd"/>
      <w:proofErr w:type="gramEnd"/>
      <w:r w:rsidRPr="00DF4B04">
        <w:rPr>
          <w:i/>
          <w:iCs/>
        </w:rPr>
        <w:t xml:space="preserve"> udskydes, da Kirstine ikke deltager i dag, men tavshedspligten fremhæves i dag.</w:t>
      </w:r>
    </w:p>
    <w:p w14:paraId="1E5CA68B" w14:textId="3A129FFE" w:rsidR="00DF4B04" w:rsidRDefault="00DF4B04" w:rsidP="00DF4B04"/>
    <w:p w14:paraId="6EB61D68" w14:textId="5DCD9C94" w:rsidR="00B92851" w:rsidRDefault="00DF4B04" w:rsidP="008C238D">
      <w:pPr>
        <w:pStyle w:val="Listeafsnit"/>
        <w:numPr>
          <w:ilvl w:val="0"/>
          <w:numId w:val="5"/>
        </w:numPr>
      </w:pPr>
      <w:r w:rsidRPr="008C238D">
        <w:rPr>
          <w:b/>
          <w:bCs/>
        </w:rPr>
        <w:t>Forslag fælles tilmelding til jurakursus for bestyrelser</w:t>
      </w:r>
      <w:r>
        <w:br/>
        <w:t>Forbundet</w:t>
      </w:r>
      <w:r w:rsidR="000E779C">
        <w:t xml:space="preserve"> afholder gratis jurakursus på Scandic d. 2. juni fra kl. 09-16. Det anbefales, at alle deltager. Tilmelding senest søndag d. 5. maj.</w:t>
      </w:r>
      <w:r w:rsidR="008C238D">
        <w:br/>
      </w:r>
    </w:p>
    <w:p w14:paraId="59D3A421" w14:textId="3B89FA17" w:rsidR="000E779C" w:rsidRDefault="008C238D" w:rsidP="008C238D">
      <w:pPr>
        <w:pStyle w:val="Listeafsnit"/>
        <w:numPr>
          <w:ilvl w:val="0"/>
          <w:numId w:val="5"/>
        </w:numPr>
      </w:pPr>
      <w:r w:rsidRPr="00134A04">
        <w:rPr>
          <w:b/>
          <w:bCs/>
        </w:rPr>
        <w:t>Balders opgaver i fremtiden</w:t>
      </w:r>
      <w:r>
        <w:br/>
        <w:t>Jens vejleder Kirstine i en periode og sørger for overdragelse; herunder bank m.v.</w:t>
      </w:r>
      <w:r>
        <w:br/>
        <w:t>Balder afgiver renovation og kontakt med kredsløb</w:t>
      </w:r>
      <w:r>
        <w:br/>
        <w:t xml:space="preserve">Balder afgiver nøglesystemet som jens lige nu er den eneste der ved noget om Vil gerne have ansvaret for vand i denne sæson </w:t>
      </w:r>
      <w:r>
        <w:br/>
        <w:t>Jens fortsætter ombygning i have 80, ombygning af postskur og laver nøgler til kontor</w:t>
      </w:r>
      <w:r>
        <w:br/>
      </w:r>
    </w:p>
    <w:p w14:paraId="381658EA" w14:textId="624EDFB2" w:rsidR="000E779C" w:rsidRPr="00134A04" w:rsidRDefault="000E779C" w:rsidP="008C238D">
      <w:pPr>
        <w:pStyle w:val="Listeafsnit"/>
        <w:numPr>
          <w:ilvl w:val="0"/>
          <w:numId w:val="5"/>
        </w:numPr>
        <w:rPr>
          <w:b/>
          <w:bCs/>
        </w:rPr>
      </w:pPr>
      <w:r w:rsidRPr="00134A04">
        <w:rPr>
          <w:b/>
          <w:bCs/>
        </w:rPr>
        <w:t>Vi skal have lavet et udspil til opgaver</w:t>
      </w:r>
      <w:r w:rsidR="0047233B" w:rsidRPr="00134A04">
        <w:rPr>
          <w:b/>
          <w:bCs/>
        </w:rPr>
        <w:t>/-fordeling</w:t>
      </w:r>
      <w:r w:rsidRPr="00134A04">
        <w:rPr>
          <w:b/>
          <w:bCs/>
        </w:rPr>
        <w:t xml:space="preserve"> ud fra bestyrelsesmanualen.</w:t>
      </w:r>
      <w:r w:rsidR="008C238D" w:rsidRPr="00134A04">
        <w:rPr>
          <w:b/>
          <w:bCs/>
        </w:rPr>
        <w:br/>
      </w:r>
    </w:p>
    <w:p w14:paraId="23083A70" w14:textId="77777777" w:rsidR="0060527E" w:rsidRDefault="00FF1EB1" w:rsidP="008C238D">
      <w:pPr>
        <w:pStyle w:val="Listeafsnit"/>
        <w:numPr>
          <w:ilvl w:val="0"/>
          <w:numId w:val="5"/>
        </w:numPr>
      </w:pPr>
      <w:r w:rsidRPr="008C238D">
        <w:rPr>
          <w:b/>
          <w:bCs/>
        </w:rPr>
        <w:t>Forslag til arrangementer i 2024</w:t>
      </w:r>
      <w:r>
        <w:t xml:space="preserve"> – vi lavede hver et arrangement sidste år med social karakter. Det vil vi gøre igen i år. Alle skal komme med forslag til eget arrangement.</w:t>
      </w:r>
      <w:r w:rsidR="0047233B">
        <w:t xml:space="preserve"> </w:t>
      </w:r>
      <w:proofErr w:type="spellStart"/>
      <w:r w:rsidR="0047233B" w:rsidRPr="008C238D">
        <w:rPr>
          <w:highlight w:val="cyan"/>
        </w:rPr>
        <w:t>Pkt</w:t>
      </w:r>
      <w:proofErr w:type="spellEnd"/>
      <w:r w:rsidR="0047233B" w:rsidRPr="008C238D">
        <w:rPr>
          <w:highlight w:val="cyan"/>
        </w:rPr>
        <w:t xml:space="preserve"> 0</w:t>
      </w:r>
    </w:p>
    <w:p w14:paraId="19655CEE" w14:textId="3B255A5B" w:rsidR="000E779C" w:rsidRDefault="0060527E" w:rsidP="0060527E">
      <w:pPr>
        <w:pStyle w:val="Listeafsnit"/>
        <w:numPr>
          <w:ilvl w:val="0"/>
          <w:numId w:val="6"/>
        </w:numPr>
      </w:pPr>
      <w:bookmarkStart w:id="1" w:name="_Hlk166484832"/>
      <w:r>
        <w:t>Arrangement for nye: arbejdsdag ……</w:t>
      </w:r>
    </w:p>
    <w:bookmarkEnd w:id="1"/>
    <w:p w14:paraId="7678DA23" w14:textId="374C0A44" w:rsidR="00FF1EB1" w:rsidRDefault="00FF1EB1" w:rsidP="0060527E">
      <w:pPr>
        <w:pStyle w:val="Listeafsnit"/>
        <w:numPr>
          <w:ilvl w:val="0"/>
          <w:numId w:val="6"/>
        </w:numPr>
      </w:pPr>
      <w:r>
        <w:t>summer over arrangement for børnefamilier</w:t>
      </w:r>
    </w:p>
    <w:p w14:paraId="6365ED9D" w14:textId="7B32983C" w:rsidR="0060527E" w:rsidRDefault="00FF1EB1" w:rsidP="0060527E">
      <w:pPr>
        <w:pStyle w:val="Listeafsnit"/>
        <w:numPr>
          <w:ilvl w:val="0"/>
          <w:numId w:val="6"/>
        </w:numPr>
      </w:pPr>
      <w:r>
        <w:t>vandretur med temaet biodiversitet; foredragsholder på rundturen.</w:t>
      </w:r>
    </w:p>
    <w:p w14:paraId="3F7EB9EF" w14:textId="5F072537" w:rsidR="00FF1EB1" w:rsidRDefault="0060527E" w:rsidP="0060527E">
      <w:pPr>
        <w:pStyle w:val="Listeafsnit"/>
        <w:numPr>
          <w:ilvl w:val="0"/>
          <w:numId w:val="6"/>
        </w:numPr>
      </w:pPr>
      <w:r>
        <w:t>LAR i haven</w:t>
      </w:r>
    </w:p>
    <w:p w14:paraId="46F39A5D" w14:textId="302B8CB8" w:rsidR="00FF1EB1" w:rsidRDefault="00FF1EB1" w:rsidP="0060527E">
      <w:pPr>
        <w:pStyle w:val="Listeafsnit"/>
        <w:numPr>
          <w:ilvl w:val="0"/>
          <w:numId w:val="6"/>
        </w:numPr>
      </w:pPr>
      <w:r>
        <w:t xml:space="preserve">Undersøger om han kan skaffe gammel optagelse fra Tv om </w:t>
      </w:r>
      <w:proofErr w:type="gramStart"/>
      <w:r>
        <w:t>vor</w:t>
      </w:r>
      <w:proofErr w:type="gramEnd"/>
      <w:r>
        <w:t xml:space="preserve"> HF.</w:t>
      </w:r>
    </w:p>
    <w:p w14:paraId="2406FF1D" w14:textId="11C22B3D" w:rsidR="0060527E" w:rsidRDefault="00FF1EB1" w:rsidP="0060527E">
      <w:pPr>
        <w:pStyle w:val="Listeafsnit"/>
        <w:numPr>
          <w:ilvl w:val="0"/>
          <w:numId w:val="6"/>
        </w:numPr>
      </w:pPr>
      <w:r>
        <w:t xml:space="preserve">Æblepresning i flere omgange, </w:t>
      </w:r>
    </w:p>
    <w:p w14:paraId="5B04C2C4" w14:textId="61018612" w:rsidR="00FF1EB1" w:rsidRDefault="00FF1EB1" w:rsidP="0060527E">
      <w:pPr>
        <w:pStyle w:val="Listeafsnit"/>
        <w:numPr>
          <w:ilvl w:val="0"/>
          <w:numId w:val="6"/>
        </w:numPr>
      </w:pPr>
      <w:r>
        <w:t>Fotokonkurrence, selvom der kun kom bidrag fra en have i 2023. Konkurrencen deles op i to dele. Billeder fra oversvømmelse og kloakgenvordigheder, og foto fra naturen omkring os. Man skal bidrage i begge dele for at være med.</w:t>
      </w:r>
      <w:r w:rsidR="0060527E">
        <w:br/>
      </w:r>
      <w:r>
        <w:t xml:space="preserve">Formålet er at komme rundt i </w:t>
      </w:r>
      <w:proofErr w:type="gramStart"/>
      <w:r>
        <w:t>vor</w:t>
      </w:r>
      <w:proofErr w:type="gramEnd"/>
      <w:r>
        <w:t xml:space="preserve"> nærnatur og opleve den gennem kamera: bedre kendskab til hele foreningen og at møde andre medlemmer i foreningen til en snak ”over hækken”. Vigtigt at er løbende sendes remindere som opslag, så deltagerantallet kan øges i 2024.</w:t>
      </w:r>
    </w:p>
    <w:p w14:paraId="2B91F781" w14:textId="12814240" w:rsidR="0060527E" w:rsidRDefault="0060527E" w:rsidP="0060527E">
      <w:pPr>
        <w:pStyle w:val="Listeafsnit"/>
        <w:numPr>
          <w:ilvl w:val="0"/>
          <w:numId w:val="6"/>
        </w:numPr>
      </w:pPr>
      <w:r>
        <w:t>TV arrangementer</w:t>
      </w:r>
      <w:r>
        <w:br/>
        <w:t>Fodbold, ballade i kolonihaven</w:t>
      </w:r>
    </w:p>
    <w:p w14:paraId="5E11EE49" w14:textId="03D73F56" w:rsidR="00A138E8" w:rsidRDefault="00A138E8" w:rsidP="0060527E">
      <w:pPr>
        <w:pStyle w:val="Listeafsnit"/>
        <w:numPr>
          <w:ilvl w:val="0"/>
          <w:numId w:val="6"/>
        </w:numPr>
      </w:pPr>
      <w:r>
        <w:t>Måske loppemarked igen eller</w:t>
      </w:r>
      <w:proofErr w:type="gramStart"/>
      <w:r>
        <w:t>…….</w:t>
      </w:r>
      <w:proofErr w:type="gramEnd"/>
      <w:r>
        <w:t>.</w:t>
      </w:r>
      <w:r w:rsidR="0060527E">
        <w:br/>
      </w:r>
    </w:p>
    <w:p w14:paraId="25D18CA8" w14:textId="3645F051" w:rsidR="00A138E8" w:rsidRDefault="0060527E" w:rsidP="00134A04">
      <w:pPr>
        <w:pStyle w:val="Listeafsnit"/>
        <w:numPr>
          <w:ilvl w:val="0"/>
          <w:numId w:val="7"/>
        </w:numPr>
      </w:pPr>
      <w:r>
        <w:lastRenderedPageBreak/>
        <w:t xml:space="preserve">Sommerfest </w:t>
      </w:r>
      <w:r w:rsidR="00A138E8">
        <w:t>(</w:t>
      </w:r>
      <w:r w:rsidR="00134A04">
        <w:t>x</w:t>
      </w:r>
      <w:r w:rsidR="00A138E8">
        <w:t xml:space="preserve"> er sat i gang med at finde emner til underholdning til sommerfesten og vil gerne</w:t>
      </w:r>
      <w:r w:rsidR="0047233B">
        <w:t xml:space="preserve"> med hjælp</w:t>
      </w:r>
      <w:r w:rsidR="00A138E8">
        <w:t xml:space="preserve"> stå for gennemførelsen af 2-3 aktiviteter. </w:t>
      </w:r>
      <w:r w:rsidR="00134A04">
        <w:t>y</w:t>
      </w:r>
      <w:r w:rsidR="00A138E8">
        <w:t xml:space="preserve"> har måske kontakter, som kan bruges til erstatning for </w:t>
      </w:r>
      <w:proofErr w:type="gramStart"/>
      <w:r w:rsidR="00A138E8">
        <w:t>hattemand..</w:t>
      </w:r>
      <w:proofErr w:type="gramEnd"/>
      <w:r w:rsidR="00A138E8">
        <w:t>)</w:t>
      </w:r>
    </w:p>
    <w:p w14:paraId="77FD796F" w14:textId="77777777" w:rsidR="00134A04" w:rsidRDefault="00134A04" w:rsidP="00134A04">
      <w:pPr>
        <w:pStyle w:val="Listeafsnit"/>
        <w:numPr>
          <w:ilvl w:val="0"/>
          <w:numId w:val="7"/>
        </w:numPr>
      </w:pPr>
    </w:p>
    <w:p w14:paraId="737B1C93" w14:textId="7903E776" w:rsidR="00A138E8" w:rsidRPr="0060527E" w:rsidRDefault="00A138E8" w:rsidP="0060527E">
      <w:pPr>
        <w:pStyle w:val="Listeafsnit"/>
        <w:numPr>
          <w:ilvl w:val="0"/>
          <w:numId w:val="1"/>
        </w:numPr>
        <w:rPr>
          <w:b/>
          <w:bCs/>
        </w:rPr>
      </w:pPr>
      <w:r w:rsidRPr="0060527E">
        <w:rPr>
          <w:b/>
          <w:bCs/>
        </w:rPr>
        <w:t xml:space="preserve">Ad </w:t>
      </w:r>
      <w:proofErr w:type="gramStart"/>
      <w:r w:rsidRPr="0060527E">
        <w:rPr>
          <w:b/>
          <w:bCs/>
        </w:rPr>
        <w:t>2  ref.</w:t>
      </w:r>
      <w:proofErr w:type="gramEnd"/>
      <w:r w:rsidRPr="0060527E">
        <w:rPr>
          <w:b/>
          <w:bCs/>
        </w:rPr>
        <w:t xml:space="preserve"> </w:t>
      </w:r>
      <w:r w:rsidR="0060527E" w:rsidRPr="0060527E">
        <w:rPr>
          <w:b/>
          <w:bCs/>
        </w:rPr>
        <w:t xml:space="preserve">Fra sidste møde </w:t>
      </w:r>
      <w:r w:rsidRPr="0060527E">
        <w:rPr>
          <w:b/>
          <w:bCs/>
        </w:rPr>
        <w:t>Godkendt</w:t>
      </w:r>
      <w:r w:rsidR="002C0458">
        <w:rPr>
          <w:b/>
          <w:bCs/>
        </w:rPr>
        <w:br/>
      </w:r>
    </w:p>
    <w:p w14:paraId="706CA88C" w14:textId="77777777" w:rsidR="0060527E" w:rsidRPr="0060527E" w:rsidRDefault="00A138E8" w:rsidP="00A138E8">
      <w:pPr>
        <w:pStyle w:val="Listeafsnit"/>
        <w:numPr>
          <w:ilvl w:val="0"/>
          <w:numId w:val="1"/>
        </w:numPr>
      </w:pPr>
      <w:r w:rsidRPr="0060527E">
        <w:rPr>
          <w:b/>
          <w:bCs/>
        </w:rPr>
        <w:t xml:space="preserve">Ad 3 </w:t>
      </w:r>
      <w:bookmarkStart w:id="2" w:name="_Hlk166484179"/>
      <w:r w:rsidR="0060527E" w:rsidRPr="0060527E">
        <w:rPr>
          <w:b/>
          <w:bCs/>
        </w:rPr>
        <w:t>Andre punkter til dagsordenen</w:t>
      </w:r>
    </w:p>
    <w:p w14:paraId="36577B06" w14:textId="52287FA0" w:rsidR="0060527E" w:rsidRDefault="0060527E" w:rsidP="0060527E">
      <w:pPr>
        <w:pStyle w:val="Listeafsnit"/>
        <w:numPr>
          <w:ilvl w:val="0"/>
          <w:numId w:val="7"/>
        </w:numPr>
      </w:pPr>
      <w:r>
        <w:t xml:space="preserve">diskutere </w:t>
      </w:r>
      <w:r w:rsidR="00A138E8">
        <w:t xml:space="preserve">Mødestruktur/mødepraksis </w:t>
      </w:r>
      <w:r>
        <w:t xml:space="preserve">bliver </w:t>
      </w:r>
      <w:r w:rsidR="00A138E8">
        <w:t>udskudt til næste møde</w:t>
      </w:r>
      <w:bookmarkEnd w:id="2"/>
    </w:p>
    <w:p w14:paraId="2C287A59" w14:textId="76B4F0F7" w:rsidR="00A138E8" w:rsidRDefault="00A138E8" w:rsidP="0060527E">
      <w:pPr>
        <w:pStyle w:val="Listeafsnit"/>
        <w:numPr>
          <w:ilvl w:val="0"/>
          <w:numId w:val="7"/>
        </w:numPr>
      </w:pPr>
      <w:r>
        <w:t xml:space="preserve">Der skal laves nøglelabels </w:t>
      </w:r>
    </w:p>
    <w:p w14:paraId="7194FBFC" w14:textId="168D3DC0" w:rsidR="00A138E8" w:rsidRDefault="00A138E8" w:rsidP="0060527E">
      <w:pPr>
        <w:pStyle w:val="Listeafsnit"/>
        <w:numPr>
          <w:ilvl w:val="0"/>
          <w:numId w:val="7"/>
        </w:numPr>
      </w:pPr>
      <w:r>
        <w:t xml:space="preserve">Nøglesystem – </w:t>
      </w:r>
      <w:proofErr w:type="spellStart"/>
      <w:r>
        <w:t>omprogrammering</w:t>
      </w:r>
      <w:proofErr w:type="spellEnd"/>
      <w:r>
        <w:t xml:space="preserve"> – </w:t>
      </w:r>
    </w:p>
    <w:p w14:paraId="17248ACF" w14:textId="4386B8B4" w:rsidR="00A138E8" w:rsidRDefault="00A138E8" w:rsidP="002C0458">
      <w:pPr>
        <w:pStyle w:val="Listeafsnit"/>
        <w:numPr>
          <w:ilvl w:val="0"/>
          <w:numId w:val="7"/>
        </w:numPr>
      </w:pPr>
      <w:r>
        <w:t>Vi skal huske at finde en løsning på vinterhanen, når der kommer målere på i haverne.</w:t>
      </w:r>
      <w:r w:rsidR="0047233B">
        <w:t xml:space="preserve"> </w:t>
      </w:r>
      <w:r w:rsidR="002C0458">
        <w:br/>
      </w:r>
    </w:p>
    <w:p w14:paraId="42F4089F" w14:textId="77777777" w:rsidR="002C0458" w:rsidRPr="002C0458" w:rsidRDefault="00A138E8" w:rsidP="002C0458">
      <w:pPr>
        <w:pStyle w:val="Listeafsnit"/>
        <w:numPr>
          <w:ilvl w:val="0"/>
          <w:numId w:val="1"/>
        </w:numPr>
        <w:rPr>
          <w:b/>
          <w:bCs/>
        </w:rPr>
      </w:pPr>
      <w:r w:rsidRPr="002C0458">
        <w:rPr>
          <w:b/>
          <w:bCs/>
        </w:rPr>
        <w:t xml:space="preserve">Ad 4 </w:t>
      </w:r>
      <w:r w:rsidR="002C0458" w:rsidRPr="002C0458">
        <w:rPr>
          <w:b/>
          <w:bCs/>
        </w:rPr>
        <w:t>info korte punkter</w:t>
      </w:r>
    </w:p>
    <w:p w14:paraId="788E91CC" w14:textId="58E2A7F1" w:rsidR="00A138E8" w:rsidRDefault="00134A04" w:rsidP="002C0458">
      <w:pPr>
        <w:pStyle w:val="Listeafsnit"/>
        <w:numPr>
          <w:ilvl w:val="0"/>
          <w:numId w:val="7"/>
        </w:numPr>
      </w:pPr>
      <w:r>
        <w:t>anonymiseret</w:t>
      </w:r>
    </w:p>
    <w:p w14:paraId="308E384B" w14:textId="4809B8B2" w:rsidR="00CF7DFA" w:rsidRDefault="00CF7DFA" w:rsidP="002C0458">
      <w:pPr>
        <w:pStyle w:val="Listeafsnit"/>
        <w:numPr>
          <w:ilvl w:val="0"/>
          <w:numId w:val="7"/>
        </w:numPr>
      </w:pPr>
      <w:r>
        <w:t>Bespisning ved arbejdsdag gik fint. Dog oversteg kuvertprisen budgetteret beløb.</w:t>
      </w:r>
    </w:p>
    <w:p w14:paraId="59D0D86F" w14:textId="3A6A0C92" w:rsidR="00CF7DFA" w:rsidRDefault="00134A04" w:rsidP="002C0458">
      <w:pPr>
        <w:pStyle w:val="Listeafsnit"/>
        <w:numPr>
          <w:ilvl w:val="0"/>
          <w:numId w:val="7"/>
        </w:numPr>
      </w:pPr>
      <w:proofErr w:type="gramStart"/>
      <w:r>
        <w:t xml:space="preserve">Vi </w:t>
      </w:r>
      <w:r w:rsidR="00CF7DFA">
        <w:t xml:space="preserve"> prøver</w:t>
      </w:r>
      <w:proofErr w:type="gramEnd"/>
      <w:r w:rsidR="00CF7DFA">
        <w:t xml:space="preserve"> at nå at sende ansøgning om fondsmidler til storskrald, men det kniber med tiden. Puljen åbner op igen sent efterår, men så bliver det ikke klar i 2024.  Arrangement kan være ”fest” med musik, mad og oplysning om anvendelse; et gratis arrangement til forbrændingen, som ”ikke tæller” men er en aktivitet. Beløb 50.000 fordelt på eget indskud på 15.000 og 35.000 fra fonden. </w:t>
      </w:r>
      <w:proofErr w:type="spellStart"/>
      <w:r w:rsidR="00CF7DFA">
        <w:t>Evt</w:t>
      </w:r>
      <w:proofErr w:type="spellEnd"/>
      <w:r w:rsidR="00CF7DFA">
        <w:t xml:space="preserve"> 1-2 genbrugshjørner med reoler under halvtag. Der skal trykkes foldere og laves skiltning. Der skal fliser til – og herunder måske fliser til under de forskellige skraldespande på P1-5.</w:t>
      </w:r>
    </w:p>
    <w:p w14:paraId="772736CF" w14:textId="0B27E599" w:rsidR="00CF7DFA" w:rsidRDefault="00134A04" w:rsidP="00904EF8">
      <w:pPr>
        <w:pStyle w:val="Listeafsnit"/>
        <w:numPr>
          <w:ilvl w:val="0"/>
          <w:numId w:val="7"/>
        </w:numPr>
      </w:pPr>
      <w:r>
        <w:t xml:space="preserve">Gælder </w:t>
      </w:r>
      <w:r w:rsidR="00CF7DFA">
        <w:t>tilbuddet om gratis lægning af fliser også skraldeområdet.</w:t>
      </w:r>
      <w:r w:rsidR="00345E37">
        <w:t xml:space="preserve"> Vi besluttede at fliser rundt om </w:t>
      </w:r>
      <w:r>
        <w:t>have 80</w:t>
      </w:r>
      <w:r w:rsidR="00345E37">
        <w:t xml:space="preserve"> skal fjernes – men vel ikke under bord/</w:t>
      </w:r>
      <w:proofErr w:type="gramStart"/>
      <w:r w:rsidR="00345E37">
        <w:t>stole ?</w:t>
      </w:r>
      <w:proofErr w:type="gramEnd"/>
      <w:r w:rsidR="00345E37">
        <w:t xml:space="preserve"> </w:t>
      </w:r>
      <w:proofErr w:type="spellStart"/>
      <w:proofErr w:type="gramStart"/>
      <w:r w:rsidR="00345E37">
        <w:t>Arbejdsdag…på</w:t>
      </w:r>
      <w:proofErr w:type="spellEnd"/>
      <w:proofErr w:type="gramEnd"/>
      <w:r w:rsidR="00345E37">
        <w:t xml:space="preserve"> et tidspunkt.</w:t>
      </w:r>
      <w:r w:rsidR="0047233B" w:rsidRPr="00904EF8">
        <w:rPr>
          <w:highlight w:val="cyan"/>
        </w:rPr>
        <w:t xml:space="preserve"> </w:t>
      </w:r>
      <w:proofErr w:type="spellStart"/>
      <w:r w:rsidR="0047233B" w:rsidRPr="00904EF8">
        <w:rPr>
          <w:highlight w:val="cyan"/>
        </w:rPr>
        <w:t>Pkt</w:t>
      </w:r>
      <w:proofErr w:type="spellEnd"/>
      <w:r w:rsidR="0047233B" w:rsidRPr="00904EF8">
        <w:rPr>
          <w:highlight w:val="cyan"/>
        </w:rPr>
        <w:t xml:space="preserve"> 5</w:t>
      </w:r>
    </w:p>
    <w:p w14:paraId="31F8B0AE" w14:textId="562CB969" w:rsidR="00345E37" w:rsidRDefault="00345E37" w:rsidP="00904EF8">
      <w:pPr>
        <w:pStyle w:val="Listeafsnit"/>
        <w:numPr>
          <w:ilvl w:val="0"/>
          <w:numId w:val="9"/>
        </w:numPr>
      </w:pPr>
      <w:r>
        <w:t>Vejspejl – Bauhaus har ikke, H. Nyborg heller ikke. Claes fortsætter søgning og har ansvaret for indkøb, men skal det anskaffes over nettet, så skal en anden foretage indkøbet. Opsætning som en arbejdsdagsopgave.</w:t>
      </w:r>
      <w:r w:rsidR="0047233B" w:rsidRPr="00904EF8">
        <w:rPr>
          <w:highlight w:val="cyan"/>
        </w:rPr>
        <w:t xml:space="preserve"> </w:t>
      </w:r>
      <w:proofErr w:type="spellStart"/>
      <w:r w:rsidR="0047233B" w:rsidRPr="00904EF8">
        <w:rPr>
          <w:highlight w:val="cyan"/>
        </w:rPr>
        <w:t>Pkt</w:t>
      </w:r>
      <w:proofErr w:type="spellEnd"/>
      <w:r w:rsidR="0047233B" w:rsidRPr="00904EF8">
        <w:rPr>
          <w:highlight w:val="cyan"/>
        </w:rPr>
        <w:t xml:space="preserve"> 6</w:t>
      </w:r>
    </w:p>
    <w:p w14:paraId="64A1316F" w14:textId="7D3526F1" w:rsidR="00345E37" w:rsidRDefault="00345E37" w:rsidP="00904EF8">
      <w:pPr>
        <w:pStyle w:val="Listeafsnit"/>
        <w:numPr>
          <w:ilvl w:val="0"/>
          <w:numId w:val="9"/>
        </w:numPr>
      </w:pPr>
      <w:r>
        <w:t>Marienlyst har fået en plads med ledsager.</w:t>
      </w:r>
      <w:r w:rsidR="00134A04" w:rsidRPr="00134A04">
        <w:t xml:space="preserve"> </w:t>
      </w:r>
      <w:r w:rsidR="00134A04">
        <w:t>deltagelse i kongressen hos</w:t>
      </w:r>
    </w:p>
    <w:p w14:paraId="43DB3C14" w14:textId="7C592678" w:rsidR="00345E37" w:rsidRDefault="00345E37" w:rsidP="00904EF8">
      <w:pPr>
        <w:pStyle w:val="Listeafsnit"/>
        <w:numPr>
          <w:ilvl w:val="0"/>
          <w:numId w:val="9"/>
        </w:numPr>
      </w:pPr>
      <w:r>
        <w:t>Der er indgået aftaler om arbejdsopgaverne: græsklipning, toiletrengøring, rådgivning m.m. om træer og planter.</w:t>
      </w:r>
    </w:p>
    <w:p w14:paraId="310F3105" w14:textId="3EBD4428" w:rsidR="00471FAA" w:rsidRDefault="00904EF8" w:rsidP="00904EF8">
      <w:pPr>
        <w:pStyle w:val="Listeafsnit"/>
        <w:numPr>
          <w:ilvl w:val="0"/>
          <w:numId w:val="9"/>
        </w:numPr>
      </w:pPr>
      <w:r>
        <w:br/>
      </w:r>
    </w:p>
    <w:p w14:paraId="74B2A2A0" w14:textId="77777777" w:rsidR="00904EF8" w:rsidRPr="00904EF8" w:rsidRDefault="00904EF8" w:rsidP="00904EF8">
      <w:pPr>
        <w:pStyle w:val="Listeafsnit"/>
        <w:numPr>
          <w:ilvl w:val="0"/>
          <w:numId w:val="1"/>
        </w:numPr>
      </w:pPr>
      <w:r w:rsidRPr="00904EF8">
        <w:rPr>
          <w:b/>
          <w:bCs/>
        </w:rPr>
        <w:t>Kloakering</w:t>
      </w:r>
    </w:p>
    <w:p w14:paraId="0415B935" w14:textId="16568F8A" w:rsidR="00904EF8" w:rsidRDefault="00904EF8" w:rsidP="00904EF8">
      <w:pPr>
        <w:pStyle w:val="Listeafsnit"/>
        <w:numPr>
          <w:ilvl w:val="0"/>
          <w:numId w:val="11"/>
        </w:numPr>
      </w:pPr>
      <w:r>
        <w:t xml:space="preserve">Kloak: </w:t>
      </w:r>
      <w:proofErr w:type="spellStart"/>
      <w:r>
        <w:t>BrM</w:t>
      </w:r>
      <w:proofErr w:type="spellEnd"/>
      <w:r>
        <w:t xml:space="preserve"> beskærer træer med gravko – </w:t>
      </w:r>
      <w:r w:rsidR="00134A04">
        <w:t>egetræ</w:t>
      </w:r>
      <w:r>
        <w:t xml:space="preserve"> træ maltrakteret. Kim skal have besked. </w:t>
      </w:r>
      <w:proofErr w:type="spellStart"/>
      <w:r w:rsidRPr="00904EF8">
        <w:rPr>
          <w:highlight w:val="cyan"/>
        </w:rPr>
        <w:t>Pkt</w:t>
      </w:r>
      <w:proofErr w:type="spellEnd"/>
      <w:r w:rsidRPr="00904EF8">
        <w:rPr>
          <w:highlight w:val="cyan"/>
        </w:rPr>
        <w:t xml:space="preserve"> 7</w:t>
      </w:r>
    </w:p>
    <w:p w14:paraId="506EDB14" w14:textId="77777777" w:rsidR="00904EF8" w:rsidRDefault="00904EF8" w:rsidP="00904EF8">
      <w:pPr>
        <w:pStyle w:val="Listeafsnit"/>
        <w:numPr>
          <w:ilvl w:val="0"/>
          <w:numId w:val="11"/>
        </w:numPr>
      </w:pPr>
      <w:r>
        <w:t xml:space="preserve">Der er ønske om plader på vejene efter 1. genetablering. (der er uvidenhed om genetablering er færdiggjort nogle steder både hos </w:t>
      </w:r>
      <w:proofErr w:type="spellStart"/>
      <w:r>
        <w:t>havelejere</w:t>
      </w:r>
      <w:proofErr w:type="spellEnd"/>
      <w:r>
        <w:t xml:space="preserve"> og i bestyrelsen. En opgave for kloakudvalget at afklare.)</w:t>
      </w:r>
    </w:p>
    <w:p w14:paraId="34C9CA7D" w14:textId="449678EA" w:rsidR="00904EF8" w:rsidRDefault="00134A04" w:rsidP="00904EF8">
      <w:pPr>
        <w:pStyle w:val="Listeafsnit"/>
        <w:numPr>
          <w:ilvl w:val="0"/>
          <w:numId w:val="11"/>
        </w:numPr>
      </w:pPr>
      <w:r>
        <w:t xml:space="preserve">Forslag om </w:t>
      </w:r>
      <w:proofErr w:type="gramStart"/>
      <w:r>
        <w:t xml:space="preserve">at </w:t>
      </w:r>
      <w:r w:rsidR="00904EF8">
        <w:t xml:space="preserve"> at</w:t>
      </w:r>
      <w:proofErr w:type="gramEnd"/>
      <w:r w:rsidR="00904EF8">
        <w:t xml:space="preserve"> vi alle i fællesskab dokumenterede vejenes tilstand her og nu, og opfordrede lejerne til at hjælpe til og herunder også tage billeder af egen have FØR kloakering, hvor det endnu er muligt. Dog vil fotos af vejene ikke give et retvisende billede af tilstanden, da </w:t>
      </w:r>
      <w:proofErr w:type="spellStart"/>
      <w:r w:rsidR="00904EF8">
        <w:t>BrMs</w:t>
      </w:r>
      <w:proofErr w:type="spellEnd"/>
      <w:r w:rsidR="00904EF8">
        <w:t xml:space="preserve"> maskiner allerede har </w:t>
      </w:r>
      <w:proofErr w:type="spellStart"/>
      <w:r w:rsidR="00904EF8">
        <w:t>molestreret</w:t>
      </w:r>
      <w:proofErr w:type="spellEnd"/>
      <w:r w:rsidR="00904EF8">
        <w:t xml:space="preserve"> hovedvejene med hastig og tung kørsel på våde veje.</w:t>
      </w:r>
      <w:r w:rsidR="00904EF8">
        <w:br/>
        <w:t xml:space="preserve">Opslag på Facebook og hjemmeside. </w:t>
      </w:r>
      <w:proofErr w:type="spellStart"/>
      <w:r w:rsidR="00904EF8" w:rsidRPr="00904EF8">
        <w:rPr>
          <w:highlight w:val="cyan"/>
        </w:rPr>
        <w:t>Pkt</w:t>
      </w:r>
      <w:proofErr w:type="spellEnd"/>
      <w:r w:rsidR="00904EF8" w:rsidRPr="00904EF8">
        <w:rPr>
          <w:highlight w:val="cyan"/>
        </w:rPr>
        <w:t xml:space="preserve"> 8</w:t>
      </w:r>
    </w:p>
    <w:p w14:paraId="1489B2F9" w14:textId="1E6571C1" w:rsidR="008711C6" w:rsidRDefault="008711C6" w:rsidP="00904EF8">
      <w:pPr>
        <w:pStyle w:val="Listeafsnit"/>
        <w:numPr>
          <w:ilvl w:val="0"/>
          <w:numId w:val="11"/>
        </w:numPr>
      </w:pPr>
      <w:proofErr w:type="spellStart"/>
      <w:r>
        <w:t>Breafinger</w:t>
      </w:r>
      <w:proofErr w:type="spellEnd"/>
      <w:r>
        <w:t>: Kim er ”ligeglad”</w:t>
      </w:r>
    </w:p>
    <w:p w14:paraId="0D9B5833" w14:textId="1257698A" w:rsidR="008711C6" w:rsidRDefault="008711C6" w:rsidP="00904EF8">
      <w:pPr>
        <w:pStyle w:val="Listeafsnit"/>
        <w:numPr>
          <w:ilvl w:val="0"/>
          <w:numId w:val="10"/>
        </w:numPr>
      </w:pPr>
      <w:r>
        <w:t xml:space="preserve">De kører uhensigtsmæssigt for </w:t>
      </w:r>
      <w:proofErr w:type="spellStart"/>
      <w:r>
        <w:t>havelejerne</w:t>
      </w:r>
      <w:proofErr w:type="spellEnd"/>
      <w:r>
        <w:t xml:space="preserve"> med store gravkøer.</w:t>
      </w:r>
    </w:p>
    <w:p w14:paraId="32662E1C" w14:textId="646B4FBF" w:rsidR="008711C6" w:rsidRDefault="00134A04" w:rsidP="00904EF8">
      <w:pPr>
        <w:pStyle w:val="Listeafsnit"/>
        <w:numPr>
          <w:ilvl w:val="0"/>
          <w:numId w:val="10"/>
        </w:numPr>
      </w:pPr>
      <w:r>
        <w:t>Vi</w:t>
      </w:r>
      <w:r w:rsidR="008711C6">
        <w:t xml:space="preserve"> har bedt om oplysninger fra kontrakten om genetablering.</w:t>
      </w:r>
    </w:p>
    <w:p w14:paraId="5A2571E6" w14:textId="58716423" w:rsidR="008711C6" w:rsidRDefault="008711C6" w:rsidP="00904EF8">
      <w:pPr>
        <w:pStyle w:val="Listeafsnit"/>
        <w:numPr>
          <w:ilvl w:val="0"/>
          <w:numId w:val="10"/>
        </w:numPr>
      </w:pPr>
      <w:r>
        <w:t xml:space="preserve">Skårup har tilbudt et møde og </w:t>
      </w:r>
      <w:r w:rsidR="00134A04">
        <w:t xml:space="preserve">der </w:t>
      </w:r>
      <w:proofErr w:type="gramStart"/>
      <w:r w:rsidR="00134A04">
        <w:t xml:space="preserve">blev </w:t>
      </w:r>
      <w:r>
        <w:t xml:space="preserve"> suppleret</w:t>
      </w:r>
      <w:proofErr w:type="gramEnd"/>
      <w:r>
        <w:t xml:space="preserve"> </w:t>
      </w:r>
      <w:r w:rsidR="00134A04">
        <w:t xml:space="preserve">til </w:t>
      </w:r>
      <w:r>
        <w:t xml:space="preserve"> liste over spørgsmål på dagens møde.</w:t>
      </w:r>
      <w:r w:rsidR="00904EF8">
        <w:br/>
      </w:r>
    </w:p>
    <w:p w14:paraId="5F6B2349" w14:textId="004629C7" w:rsidR="008711C6" w:rsidRDefault="008711C6" w:rsidP="00904EF8">
      <w:pPr>
        <w:pStyle w:val="Listeafsnit"/>
        <w:numPr>
          <w:ilvl w:val="0"/>
          <w:numId w:val="1"/>
        </w:numPr>
      </w:pPr>
      <w:r w:rsidRPr="00904EF8">
        <w:rPr>
          <w:b/>
          <w:bCs/>
        </w:rPr>
        <w:lastRenderedPageBreak/>
        <w:t>Generalforsamlingen</w:t>
      </w:r>
      <w:r>
        <w:t xml:space="preserve"> forløb generelt godt og der var dejligt stort fremmøde – skyldes det dagsorden eller at det var en hverdagsaften; en del af nye unge lejere deltog. Måske skal hverdagsaften gentages, men med kortere dagsorden, så det ikke bliver maraton. Kan man vælge ny bestyrelse tidligt på </w:t>
      </w:r>
      <w:proofErr w:type="spellStart"/>
      <w:proofErr w:type="gramStart"/>
      <w:r>
        <w:t>mødet….</w:t>
      </w:r>
      <w:proofErr w:type="gramEnd"/>
      <w:r>
        <w:t>nej</w:t>
      </w:r>
      <w:proofErr w:type="spellEnd"/>
      <w:r>
        <w:t xml:space="preserve"> vel ?</w:t>
      </w:r>
      <w:r w:rsidR="00904EF8">
        <w:br/>
      </w:r>
    </w:p>
    <w:p w14:paraId="5B8BF50B" w14:textId="77777777" w:rsidR="00904EF8" w:rsidRDefault="00904EF8" w:rsidP="00904EF8">
      <w:r w:rsidRPr="00904EF8">
        <w:rPr>
          <w:b/>
          <w:bCs/>
        </w:rPr>
        <w:t>Beslutninger vi er pålagt</w:t>
      </w:r>
      <w:r>
        <w:t xml:space="preserve"> </w:t>
      </w:r>
    </w:p>
    <w:p w14:paraId="1D9F9EC2" w14:textId="1C5A9ED4" w:rsidR="008711C6" w:rsidRDefault="008711C6" w:rsidP="00904EF8">
      <w:pPr>
        <w:pStyle w:val="Listeafsnit"/>
        <w:numPr>
          <w:ilvl w:val="0"/>
          <w:numId w:val="13"/>
        </w:numPr>
      </w:pPr>
      <w:r w:rsidRPr="00904EF8">
        <w:rPr>
          <w:b/>
          <w:bCs/>
        </w:rPr>
        <w:t>VAND:</w:t>
      </w:r>
      <w:r>
        <w:t xml:space="preserve"> vi blev pålagt at indhente nyt tilbud på stander og frostfrit</w:t>
      </w:r>
      <w:r w:rsidR="00B27ED9">
        <w:t xml:space="preserve"> vand. Men det skal baseres på </w:t>
      </w:r>
      <w:proofErr w:type="gramStart"/>
      <w:r w:rsidR="00B27ED9">
        <w:t>vore</w:t>
      </w:r>
      <w:proofErr w:type="gramEnd"/>
      <w:r w:rsidR="00B27ED9">
        <w:t xml:space="preserve"> behov og ikke på </w:t>
      </w:r>
      <w:proofErr w:type="spellStart"/>
      <w:r w:rsidR="00B27ED9">
        <w:t>BrM’s</w:t>
      </w:r>
      <w:proofErr w:type="spellEnd"/>
      <w:r w:rsidR="00B27ED9">
        <w:t xml:space="preserve"> tilbud.</w:t>
      </w:r>
    </w:p>
    <w:p w14:paraId="750648EA" w14:textId="47AB1901" w:rsidR="00B27ED9" w:rsidRDefault="00B27ED9" w:rsidP="00904EF8">
      <w:pPr>
        <w:pStyle w:val="Listeafsnit"/>
        <w:numPr>
          <w:ilvl w:val="0"/>
          <w:numId w:val="12"/>
        </w:numPr>
      </w:pPr>
      <w:r>
        <w:t xml:space="preserve">Jens undersøger ved </w:t>
      </w:r>
      <w:proofErr w:type="spellStart"/>
      <w:r>
        <w:t>Brunata</w:t>
      </w:r>
      <w:proofErr w:type="spellEnd"/>
      <w:r>
        <w:t>, hvem de kunne foreslå at spørge.</w:t>
      </w:r>
      <w:r w:rsidR="0047233B">
        <w:t xml:space="preserve"> </w:t>
      </w:r>
      <w:proofErr w:type="spellStart"/>
      <w:r w:rsidR="0047233B" w:rsidRPr="00904EF8">
        <w:rPr>
          <w:highlight w:val="cyan"/>
        </w:rPr>
        <w:t>Pkt</w:t>
      </w:r>
      <w:proofErr w:type="spellEnd"/>
      <w:r w:rsidR="0047233B" w:rsidRPr="00904EF8">
        <w:rPr>
          <w:highlight w:val="cyan"/>
        </w:rPr>
        <w:t xml:space="preserve"> 9</w:t>
      </w:r>
      <w:r w:rsidR="00904EF8">
        <w:br/>
      </w:r>
    </w:p>
    <w:p w14:paraId="3262643B" w14:textId="1B061355" w:rsidR="00B27ED9" w:rsidRDefault="00904EF8" w:rsidP="00904EF8">
      <w:pPr>
        <w:pStyle w:val="Listeafsnit"/>
        <w:numPr>
          <w:ilvl w:val="0"/>
          <w:numId w:val="12"/>
        </w:numPr>
      </w:pPr>
      <w:proofErr w:type="gramStart"/>
      <w:r w:rsidRPr="00904EF8">
        <w:rPr>
          <w:b/>
          <w:bCs/>
        </w:rPr>
        <w:t>VÆRDITILSKRIVNING :</w:t>
      </w:r>
      <w:proofErr w:type="gramEnd"/>
      <w:r>
        <w:t xml:space="preserve"> </w:t>
      </w:r>
      <w:r w:rsidR="00B27ED9">
        <w:t>Claes har i sit regneark tallene/modellen for værditilskrivning til foreningsværdien.</w:t>
      </w:r>
      <w:r>
        <w:br/>
      </w:r>
    </w:p>
    <w:p w14:paraId="6D5D19E8" w14:textId="3776A2D3" w:rsidR="00B27ED9" w:rsidRDefault="00B27ED9" w:rsidP="00904EF8">
      <w:pPr>
        <w:pStyle w:val="Listeafsnit"/>
        <w:numPr>
          <w:ilvl w:val="0"/>
          <w:numId w:val="12"/>
        </w:numPr>
      </w:pPr>
      <w:r w:rsidRPr="00904EF8">
        <w:rPr>
          <w:b/>
          <w:bCs/>
        </w:rPr>
        <w:t>VI SKAL HAVE NEDSAT UDVALG TILOVERFLADEVAND</w:t>
      </w:r>
      <w:r>
        <w:t xml:space="preserve"> – helst undgå personer med særinteresser for eget område.</w:t>
      </w:r>
      <w:r w:rsidR="00C05321">
        <w:t xml:space="preserve"> </w:t>
      </w:r>
      <w:proofErr w:type="spellStart"/>
      <w:r w:rsidR="00C05321" w:rsidRPr="00904EF8">
        <w:rPr>
          <w:highlight w:val="cyan"/>
        </w:rPr>
        <w:t>Pkt</w:t>
      </w:r>
      <w:proofErr w:type="spellEnd"/>
      <w:r w:rsidR="00C05321" w:rsidRPr="00904EF8">
        <w:rPr>
          <w:highlight w:val="cyan"/>
        </w:rPr>
        <w:t xml:space="preserve"> 10</w:t>
      </w:r>
      <w:r w:rsidR="00904EF8">
        <w:br/>
      </w:r>
    </w:p>
    <w:p w14:paraId="7AA0B3E2" w14:textId="37167A76" w:rsidR="008A6FA3" w:rsidRDefault="00904EF8" w:rsidP="00904EF8">
      <w:pPr>
        <w:pStyle w:val="Listeafsnit"/>
        <w:numPr>
          <w:ilvl w:val="0"/>
          <w:numId w:val="12"/>
        </w:numPr>
      </w:pPr>
      <w:bookmarkStart w:id="3" w:name="_Hlk166493461"/>
      <w:r w:rsidRPr="00904EF8">
        <w:rPr>
          <w:b/>
          <w:bCs/>
        </w:rPr>
        <w:t>VEJE</w:t>
      </w:r>
      <w:r>
        <w:t xml:space="preserve"> </w:t>
      </w:r>
      <w:r w:rsidR="008A6FA3">
        <w:t xml:space="preserve">Hoppe syntes, at m2 prisen (begge) fra </w:t>
      </w:r>
      <w:proofErr w:type="spellStart"/>
      <w:r w:rsidR="008A6FA3">
        <w:t>BrM</w:t>
      </w:r>
      <w:proofErr w:type="spellEnd"/>
      <w:r w:rsidR="008A6FA3">
        <w:t xml:space="preserve"> var høj for det foreslåede. Han vender tilbage med forslag til entreprenør, der kan give tilbud.</w:t>
      </w:r>
      <w:bookmarkEnd w:id="3"/>
      <w:r>
        <w:br/>
      </w:r>
    </w:p>
    <w:p w14:paraId="5844D65B" w14:textId="77777777" w:rsidR="00904EF8" w:rsidRDefault="00904EF8" w:rsidP="00A138E8">
      <w:pPr>
        <w:pStyle w:val="Listeafsnit"/>
        <w:numPr>
          <w:ilvl w:val="0"/>
          <w:numId w:val="12"/>
        </w:numPr>
      </w:pPr>
      <w:r>
        <w:t>OMBYGNING</w:t>
      </w:r>
      <w:r w:rsidR="008A6FA3">
        <w:t>_ Det blev drøftet, hvad indholdet af dette punkt var.</w:t>
      </w:r>
    </w:p>
    <w:p w14:paraId="6DEE7B88" w14:textId="765C872C" w:rsidR="00755D39" w:rsidRDefault="008A6FA3" w:rsidP="00A138E8">
      <w:pPr>
        <w:pStyle w:val="Listeafsnit"/>
        <w:numPr>
          <w:ilvl w:val="1"/>
          <w:numId w:val="12"/>
        </w:numPr>
      </w:pPr>
      <w:r>
        <w:t>Elementer: Få have 80 gjort klar til ændring af overdækket terrasse, oprydning i gascontainer, hvor plads til ting afhænger af postkassehusets færdiggørelse.</w:t>
      </w:r>
      <w:r w:rsidR="00904EF8">
        <w:br/>
      </w:r>
      <w:r>
        <w:t xml:space="preserve">Der blev luftet forskellige prioriteringer, men der </w:t>
      </w:r>
      <w:r w:rsidR="00471FAA">
        <w:t xml:space="preserve">vil </w:t>
      </w:r>
      <w:r>
        <w:t>kunne skabes enighed om rækkefølge</w:t>
      </w:r>
      <w:r w:rsidR="00471FAA">
        <w:t>n</w:t>
      </w:r>
      <w:r>
        <w:t xml:space="preserve">, hvis der blev øremærket et beløb til have 80, der med garanti sikrede et stort nok beløb, så kontoret blev ombygget til overdækket terrasse og køkkenet blev klargjort til tilslutning til kloakbrønd senest primo 2025/inden sæsonen. Nu har vi chancen for at få det gjort færdigt/lovligt !!!!!!!!!!!!!!!! efter mange års </w:t>
      </w:r>
      <w:proofErr w:type="spellStart"/>
      <w:r w:rsidR="00471FAA">
        <w:t>træden</w:t>
      </w:r>
      <w:proofErr w:type="spellEnd"/>
      <w:r w:rsidR="00471FAA">
        <w:t xml:space="preserve"> vande, så vi kan lave de aktiviteter, som vi ønskede for ”fælleshuset”. </w:t>
      </w:r>
      <w:proofErr w:type="gramStart"/>
      <w:r w:rsidR="00134A04">
        <w:t xml:space="preserve">Der </w:t>
      </w:r>
      <w:r w:rsidR="00471FAA">
        <w:t xml:space="preserve"> budget</w:t>
      </w:r>
      <w:proofErr w:type="gramEnd"/>
      <w:r w:rsidR="00471FAA">
        <w:t xml:space="preserve"> for alle de ting, der trækker penge fra det bevilgede beløb, så vi kan tage en beslutning.</w:t>
      </w:r>
    </w:p>
    <w:p w14:paraId="7CE76272" w14:textId="23E71060" w:rsidR="00755D39" w:rsidRDefault="00134A04" w:rsidP="00755D39">
      <w:pPr>
        <w:ind w:left="720"/>
      </w:pPr>
      <w:r>
        <w:t xml:space="preserve">Der </w:t>
      </w:r>
      <w:proofErr w:type="gramStart"/>
      <w:r>
        <w:t xml:space="preserve">laves </w:t>
      </w:r>
      <w:r w:rsidR="00755D39">
        <w:t xml:space="preserve"> plan</w:t>
      </w:r>
      <w:proofErr w:type="gramEnd"/>
      <w:r w:rsidR="00755D39">
        <w:t xml:space="preserve"> for oprydning </w:t>
      </w:r>
      <w:proofErr w:type="spellStart"/>
      <w:r w:rsidR="00755D39">
        <w:t>omg</w:t>
      </w:r>
      <w:proofErr w:type="spellEnd"/>
      <w:r w:rsidR="00755D39">
        <w:t xml:space="preserve"> omrokering</w:t>
      </w:r>
    </w:p>
    <w:p w14:paraId="05BE150B" w14:textId="02A2C600" w:rsidR="00B27ED9" w:rsidRDefault="00B27ED9" w:rsidP="00A138E8">
      <w:r>
        <w:t>Have 5.</w:t>
      </w:r>
      <w:r w:rsidR="00C05321">
        <w:t xml:space="preserve"> </w:t>
      </w:r>
      <w:r w:rsidR="00134A04">
        <w:t xml:space="preserve">have 5 </w:t>
      </w:r>
    </w:p>
    <w:p w14:paraId="5A9F09B6" w14:textId="5DEF5632" w:rsidR="00B27ED9" w:rsidRDefault="00B27ED9" w:rsidP="00535C54">
      <w:pPr>
        <w:pStyle w:val="Listeafsnit"/>
        <w:numPr>
          <w:ilvl w:val="0"/>
          <w:numId w:val="15"/>
        </w:numPr>
      </w:pPr>
      <w:r>
        <w:t xml:space="preserve">Efter en længere debat kom </w:t>
      </w:r>
      <w:r w:rsidR="00134A04">
        <w:t xml:space="preserve">der </w:t>
      </w:r>
      <w:proofErr w:type="gramStart"/>
      <w:r w:rsidR="00134A04">
        <w:t xml:space="preserve">et </w:t>
      </w:r>
      <w:r>
        <w:t xml:space="preserve"> forslag</w:t>
      </w:r>
      <w:proofErr w:type="gramEnd"/>
      <w:r>
        <w:t>:</w:t>
      </w:r>
    </w:p>
    <w:p w14:paraId="6481F7B6" w14:textId="012B09CD" w:rsidR="00B27ED9" w:rsidRDefault="00B27ED9" w:rsidP="00535C54">
      <w:pPr>
        <w:pStyle w:val="Listeafsnit"/>
        <w:numPr>
          <w:ilvl w:val="0"/>
          <w:numId w:val="15"/>
        </w:numPr>
      </w:pPr>
      <w:r>
        <w:t xml:space="preserve">Sæt haven til salg </w:t>
      </w:r>
      <w:proofErr w:type="spellStart"/>
      <w:r>
        <w:t>tiol</w:t>
      </w:r>
      <w:proofErr w:type="spellEnd"/>
      <w:r>
        <w:t xml:space="preserve"> vurderingsprisen efter seneste vurdering; både for venteliste og et stykke tid udenfor.</w:t>
      </w:r>
    </w:p>
    <w:p w14:paraId="791F8F30" w14:textId="05763F67" w:rsidR="00B27ED9" w:rsidRDefault="00B27ED9" w:rsidP="00535C54">
      <w:pPr>
        <w:pStyle w:val="Listeafsnit"/>
        <w:numPr>
          <w:ilvl w:val="0"/>
          <w:numId w:val="15"/>
        </w:numPr>
      </w:pPr>
      <w:r>
        <w:t>Sælges den med strikte oplysningen om oversvømmelsesrisiko, så er problemet løst.</w:t>
      </w:r>
    </w:p>
    <w:p w14:paraId="3A941F6E" w14:textId="1DE57A8A" w:rsidR="00B27ED9" w:rsidRDefault="00B27ED9" w:rsidP="00535C54">
      <w:pPr>
        <w:pStyle w:val="Listeafsnit"/>
        <w:numPr>
          <w:ilvl w:val="0"/>
          <w:numId w:val="15"/>
        </w:numPr>
      </w:pPr>
      <w:r>
        <w:t xml:space="preserve">Bliver den ikke det, så skal jura i udbudsperioden spørges, om vi kan købe haven med videresalg for øje/sikkert med tab UDEN en generalforsamlingsbeslutning/evt. nedlægning. </w:t>
      </w:r>
    </w:p>
    <w:p w14:paraId="59B4A21F" w14:textId="0940CD85" w:rsidR="00B27ED9" w:rsidRDefault="00535C54" w:rsidP="00A138E8">
      <w:r>
        <w:t>KALENDER:</w:t>
      </w:r>
    </w:p>
    <w:p w14:paraId="63A60A19" w14:textId="059F6945" w:rsidR="00471FAA" w:rsidRDefault="00904EF8" w:rsidP="00535C54">
      <w:pPr>
        <w:pStyle w:val="Listeafsnit"/>
        <w:numPr>
          <w:ilvl w:val="0"/>
          <w:numId w:val="16"/>
        </w:numPr>
      </w:pPr>
      <w:r>
        <w:t xml:space="preserve">GRØN CONTAINER </w:t>
      </w:r>
      <w:r w:rsidR="00471FAA">
        <w:t>fra 8. maj til 21. maj – P2 og P5</w:t>
      </w:r>
      <w:r w:rsidR="00BA6085">
        <w:t xml:space="preserve"> ---- HVIS DER ER PLADS PÅ P5. </w:t>
      </w:r>
      <w:proofErr w:type="spellStart"/>
      <w:r w:rsidR="00BA6085">
        <w:t>BrM</w:t>
      </w:r>
      <w:proofErr w:type="spellEnd"/>
      <w:r w:rsidR="00BA6085">
        <w:t xml:space="preserve"> roder og optager megen plads. Ib tjekker og opsætter afspærring. Johs. Sørensen kan ringe på 30117804 for at få anvist plads på P2 for enden af byggecontainer PÅ SELVE DAGEN.</w:t>
      </w:r>
      <w:r w:rsidR="00C05321">
        <w:t xml:space="preserve"> </w:t>
      </w:r>
      <w:proofErr w:type="spellStart"/>
      <w:r w:rsidR="00C05321" w:rsidRPr="00535C54">
        <w:rPr>
          <w:highlight w:val="cyan"/>
        </w:rPr>
        <w:t>Pkt</w:t>
      </w:r>
      <w:proofErr w:type="spellEnd"/>
      <w:r w:rsidR="00C05321" w:rsidRPr="00535C54">
        <w:rPr>
          <w:highlight w:val="cyan"/>
        </w:rPr>
        <w:t xml:space="preserve"> 12</w:t>
      </w:r>
    </w:p>
    <w:p w14:paraId="4C8CF7D9" w14:textId="21E09EB7" w:rsidR="0047233B" w:rsidRDefault="0047233B" w:rsidP="00535C54">
      <w:pPr>
        <w:pStyle w:val="Listeafsnit"/>
        <w:numPr>
          <w:ilvl w:val="0"/>
          <w:numId w:val="16"/>
        </w:numPr>
      </w:pPr>
      <w:r>
        <w:t xml:space="preserve">bestilling af grøn container </w:t>
      </w:r>
      <w:r w:rsidR="00134A04">
        <w:t xml:space="preserve">overdrages </w:t>
      </w:r>
    </w:p>
    <w:p w14:paraId="51E0A425" w14:textId="17BC1F55" w:rsidR="00904EF8" w:rsidRDefault="00904EF8" w:rsidP="00904EF8">
      <w:pPr>
        <w:pStyle w:val="Listeafsnit"/>
        <w:numPr>
          <w:ilvl w:val="0"/>
          <w:numId w:val="14"/>
        </w:numPr>
      </w:pPr>
      <w:r>
        <w:lastRenderedPageBreak/>
        <w:t>ARBEJDSDAGE</w:t>
      </w:r>
    </w:p>
    <w:p w14:paraId="08AD7129" w14:textId="4135A6A0" w:rsidR="00BA6085" w:rsidRDefault="00BA6085" w:rsidP="00904EF8">
      <w:pPr>
        <w:pStyle w:val="Listeafsnit"/>
        <w:numPr>
          <w:ilvl w:val="0"/>
          <w:numId w:val="14"/>
        </w:numPr>
      </w:pPr>
      <w:r>
        <w:t xml:space="preserve">11. </w:t>
      </w:r>
      <w:proofErr w:type="gramStart"/>
      <w:r>
        <w:t>maj  lugning</w:t>
      </w:r>
      <w:proofErr w:type="gramEnd"/>
      <w:r>
        <w:t xml:space="preserve"> og græsslåning – dog har Jens udbedt sig hjælp til at arbejde på postkassehuset</w:t>
      </w:r>
    </w:p>
    <w:p w14:paraId="564CEBC1" w14:textId="4246214A" w:rsidR="00BA6085" w:rsidRDefault="00BA6085" w:rsidP="00904EF8">
      <w:pPr>
        <w:pStyle w:val="Listeafsnit"/>
        <w:numPr>
          <w:ilvl w:val="0"/>
          <w:numId w:val="14"/>
        </w:numPr>
      </w:pPr>
      <w:r>
        <w:t xml:space="preserve">12. maj - lugning og græsslåning fortsætter </w:t>
      </w:r>
      <w:r w:rsidR="00904EF8">
        <w:br/>
      </w:r>
    </w:p>
    <w:p w14:paraId="7907C317" w14:textId="1777F392" w:rsidR="00BA6085" w:rsidRDefault="00535C54" w:rsidP="00904EF8">
      <w:pPr>
        <w:pStyle w:val="Listeafsnit"/>
        <w:numPr>
          <w:ilvl w:val="0"/>
          <w:numId w:val="14"/>
        </w:numPr>
      </w:pPr>
      <w:r>
        <w:t xml:space="preserve">NÆSTE MØDE: </w:t>
      </w:r>
      <w:r w:rsidR="00BA6085">
        <w:t xml:space="preserve">13.5.17.30 – alt. 16.30.  </w:t>
      </w:r>
    </w:p>
    <w:p w14:paraId="6ECA8ABC" w14:textId="6FC7D9CA" w:rsidR="00BA6085" w:rsidRDefault="00535C54" w:rsidP="00904EF8">
      <w:pPr>
        <w:pStyle w:val="Listeafsnit"/>
        <w:numPr>
          <w:ilvl w:val="0"/>
          <w:numId w:val="14"/>
        </w:numPr>
      </w:pPr>
      <w:r>
        <w:t xml:space="preserve">KONTORVAGTER.   </w:t>
      </w:r>
    </w:p>
    <w:p w14:paraId="26AD4097" w14:textId="60FB0B99" w:rsidR="00BA6085" w:rsidRDefault="00535C54" w:rsidP="00904EF8">
      <w:pPr>
        <w:pStyle w:val="Listeafsnit"/>
        <w:numPr>
          <w:ilvl w:val="0"/>
          <w:numId w:val="14"/>
        </w:numPr>
      </w:pPr>
      <w:r>
        <w:t xml:space="preserve">HAVEVANDRING </w:t>
      </w:r>
      <w:r w:rsidR="00BA6085">
        <w:t xml:space="preserve">– 19-20 maj.  </w:t>
      </w:r>
    </w:p>
    <w:p w14:paraId="1CDD5F3A" w14:textId="77777777" w:rsidR="008711C6" w:rsidRDefault="008711C6" w:rsidP="00A138E8"/>
    <w:p w14:paraId="0529E4C4" w14:textId="77777777" w:rsidR="008711C6" w:rsidRDefault="008711C6" w:rsidP="00A138E8"/>
    <w:p w14:paraId="15CB65C4" w14:textId="77777777" w:rsidR="004B6DE1" w:rsidRDefault="004B6DE1" w:rsidP="00A138E8">
      <w:pPr>
        <w:rPr>
          <w:highlight w:val="cyan"/>
        </w:rPr>
      </w:pPr>
    </w:p>
    <w:p w14:paraId="59505C87" w14:textId="77777777" w:rsidR="004B6DE1" w:rsidRDefault="004B6DE1" w:rsidP="00A138E8">
      <w:pPr>
        <w:rPr>
          <w:highlight w:val="cyan"/>
        </w:rPr>
      </w:pPr>
    </w:p>
    <w:p w14:paraId="7A346CFB" w14:textId="77777777" w:rsidR="004B6DE1" w:rsidRDefault="004B6DE1" w:rsidP="00A138E8">
      <w:pPr>
        <w:rPr>
          <w:highlight w:val="cyan"/>
        </w:rPr>
      </w:pPr>
    </w:p>
    <w:p w14:paraId="3B3B7681" w14:textId="77777777" w:rsidR="004B6DE1" w:rsidRDefault="004B6DE1" w:rsidP="00A138E8">
      <w:pPr>
        <w:rPr>
          <w:highlight w:val="cyan"/>
        </w:rPr>
      </w:pPr>
    </w:p>
    <w:p w14:paraId="2E8E4629" w14:textId="77777777" w:rsidR="004B6DE1" w:rsidRDefault="004B6DE1" w:rsidP="00A138E8">
      <w:pPr>
        <w:rPr>
          <w:highlight w:val="cyan"/>
        </w:rPr>
      </w:pPr>
    </w:p>
    <w:p w14:paraId="0FC52C69" w14:textId="77777777" w:rsidR="004B6DE1" w:rsidRDefault="004B6DE1" w:rsidP="00A138E8">
      <w:pPr>
        <w:rPr>
          <w:highlight w:val="cyan"/>
        </w:rPr>
      </w:pPr>
    </w:p>
    <w:p w14:paraId="73920C31" w14:textId="77777777" w:rsidR="004B6DE1" w:rsidRDefault="004B6DE1" w:rsidP="00A138E8">
      <w:pPr>
        <w:rPr>
          <w:highlight w:val="cyan"/>
        </w:rPr>
      </w:pPr>
    </w:p>
    <w:p w14:paraId="77C6C19D" w14:textId="77777777" w:rsidR="004B6DE1" w:rsidRDefault="004B6DE1" w:rsidP="00A138E8">
      <w:pPr>
        <w:rPr>
          <w:highlight w:val="cyan"/>
        </w:rPr>
      </w:pPr>
    </w:p>
    <w:p w14:paraId="260A16B6" w14:textId="77777777" w:rsidR="004B6DE1" w:rsidRDefault="004B6DE1" w:rsidP="00A138E8">
      <w:pPr>
        <w:rPr>
          <w:highlight w:val="cyan"/>
        </w:rPr>
      </w:pPr>
    </w:p>
    <w:p w14:paraId="234C626F" w14:textId="77777777" w:rsidR="004B6DE1" w:rsidRDefault="004B6DE1" w:rsidP="00A138E8">
      <w:pPr>
        <w:rPr>
          <w:highlight w:val="cyan"/>
        </w:rPr>
      </w:pPr>
    </w:p>
    <w:sectPr w:rsidR="004B6DE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8137A"/>
    <w:multiLevelType w:val="hybridMultilevel"/>
    <w:tmpl w:val="B6AEA984"/>
    <w:lvl w:ilvl="0" w:tplc="98C2EA74">
      <w:start w:val="1"/>
      <w:numFmt w:val="bullet"/>
      <w:lvlText w:val="­"/>
      <w:lvlJc w:val="left"/>
      <w:pPr>
        <w:ind w:left="720" w:hanging="360"/>
      </w:pPr>
      <w:rPr>
        <w:rFonts w:ascii="Courier New" w:hAnsi="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76521C"/>
    <w:multiLevelType w:val="hybridMultilevel"/>
    <w:tmpl w:val="90C0B4D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A5605A1"/>
    <w:multiLevelType w:val="hybridMultilevel"/>
    <w:tmpl w:val="CF6CED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917026D"/>
    <w:multiLevelType w:val="hybridMultilevel"/>
    <w:tmpl w:val="F5902ED2"/>
    <w:lvl w:ilvl="0" w:tplc="98C2EA74">
      <w:start w:val="1"/>
      <w:numFmt w:val="bullet"/>
      <w:lvlText w:val="­"/>
      <w:lvlJc w:val="left"/>
      <w:pPr>
        <w:ind w:left="720" w:hanging="360"/>
      </w:pPr>
      <w:rPr>
        <w:rFonts w:ascii="Courier New" w:hAnsi="Courier New"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A151472"/>
    <w:multiLevelType w:val="hybridMultilevel"/>
    <w:tmpl w:val="AFE806A4"/>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1BC29E7"/>
    <w:multiLevelType w:val="hybridMultilevel"/>
    <w:tmpl w:val="5FC0AFF2"/>
    <w:lvl w:ilvl="0" w:tplc="98C2EA74">
      <w:start w:val="1"/>
      <w:numFmt w:val="bullet"/>
      <w:lvlText w:val="­"/>
      <w:lvlJc w:val="left"/>
      <w:pPr>
        <w:ind w:left="720" w:hanging="360"/>
      </w:pPr>
      <w:rPr>
        <w:rFonts w:ascii="Courier New" w:hAnsi="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83639F0"/>
    <w:multiLevelType w:val="hybridMultilevel"/>
    <w:tmpl w:val="DE0279B6"/>
    <w:lvl w:ilvl="0" w:tplc="98C2EA74">
      <w:start w:val="1"/>
      <w:numFmt w:val="bullet"/>
      <w:lvlText w:val="­"/>
      <w:lvlJc w:val="left"/>
      <w:pPr>
        <w:ind w:left="720" w:hanging="360"/>
      </w:pPr>
      <w:rPr>
        <w:rFonts w:ascii="Courier New" w:hAnsi="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E254670"/>
    <w:multiLevelType w:val="hybridMultilevel"/>
    <w:tmpl w:val="CF3EF25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0BA4EE8"/>
    <w:multiLevelType w:val="hybridMultilevel"/>
    <w:tmpl w:val="C4DEFAB0"/>
    <w:lvl w:ilvl="0" w:tplc="98C2EA74">
      <w:start w:val="1"/>
      <w:numFmt w:val="bullet"/>
      <w:lvlText w:val="­"/>
      <w:lvlJc w:val="left"/>
      <w:pPr>
        <w:ind w:left="720" w:hanging="360"/>
      </w:pPr>
      <w:rPr>
        <w:rFonts w:ascii="Courier New" w:hAnsi="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6975782"/>
    <w:multiLevelType w:val="hybridMultilevel"/>
    <w:tmpl w:val="88883E76"/>
    <w:lvl w:ilvl="0" w:tplc="98C2EA74">
      <w:start w:val="1"/>
      <w:numFmt w:val="bullet"/>
      <w:lvlText w:val="­"/>
      <w:lvlJc w:val="left"/>
      <w:pPr>
        <w:ind w:left="720" w:hanging="360"/>
      </w:pPr>
      <w:rPr>
        <w:rFonts w:ascii="Courier New" w:hAnsi="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72474C6"/>
    <w:multiLevelType w:val="hybridMultilevel"/>
    <w:tmpl w:val="2BF4899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4ADB777F"/>
    <w:multiLevelType w:val="hybridMultilevel"/>
    <w:tmpl w:val="476C4C7C"/>
    <w:lvl w:ilvl="0" w:tplc="98C2EA74">
      <w:start w:val="1"/>
      <w:numFmt w:val="bullet"/>
      <w:lvlText w:val="­"/>
      <w:lvlJc w:val="left"/>
      <w:pPr>
        <w:ind w:left="720" w:hanging="360"/>
      </w:pPr>
      <w:rPr>
        <w:rFonts w:ascii="Courier New" w:hAnsi="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0115A68"/>
    <w:multiLevelType w:val="hybridMultilevel"/>
    <w:tmpl w:val="1816744E"/>
    <w:lvl w:ilvl="0" w:tplc="98C2EA74">
      <w:start w:val="1"/>
      <w:numFmt w:val="bullet"/>
      <w:lvlText w:val="­"/>
      <w:lvlJc w:val="left"/>
      <w:pPr>
        <w:ind w:left="720" w:hanging="360"/>
      </w:pPr>
      <w:rPr>
        <w:rFonts w:ascii="Courier New" w:hAnsi="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7EA7B95"/>
    <w:multiLevelType w:val="hybridMultilevel"/>
    <w:tmpl w:val="BBBA7346"/>
    <w:lvl w:ilvl="0" w:tplc="C1B4ABBC">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4393324"/>
    <w:multiLevelType w:val="hybridMultilevel"/>
    <w:tmpl w:val="4F42EC18"/>
    <w:lvl w:ilvl="0" w:tplc="98C2EA74">
      <w:start w:val="1"/>
      <w:numFmt w:val="bullet"/>
      <w:lvlText w:val="­"/>
      <w:lvlJc w:val="left"/>
      <w:pPr>
        <w:ind w:left="720" w:hanging="360"/>
      </w:pPr>
      <w:rPr>
        <w:rFonts w:ascii="Courier New" w:hAnsi="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73C0359"/>
    <w:multiLevelType w:val="hybridMultilevel"/>
    <w:tmpl w:val="393864F2"/>
    <w:lvl w:ilvl="0" w:tplc="98C2EA74">
      <w:start w:val="1"/>
      <w:numFmt w:val="bullet"/>
      <w:lvlText w:val="­"/>
      <w:lvlJc w:val="left"/>
      <w:pPr>
        <w:ind w:left="1080" w:hanging="360"/>
      </w:pPr>
      <w:rPr>
        <w:rFonts w:ascii="Courier New" w:hAnsi="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540167793">
    <w:abstractNumId w:val="1"/>
  </w:num>
  <w:num w:numId="2" w16cid:durableId="783812336">
    <w:abstractNumId w:val="13"/>
  </w:num>
  <w:num w:numId="3" w16cid:durableId="817917333">
    <w:abstractNumId w:val="7"/>
  </w:num>
  <w:num w:numId="4" w16cid:durableId="823081237">
    <w:abstractNumId w:val="2"/>
  </w:num>
  <w:num w:numId="5" w16cid:durableId="143205652">
    <w:abstractNumId w:val="4"/>
  </w:num>
  <w:num w:numId="6" w16cid:durableId="472606043">
    <w:abstractNumId w:val="15"/>
  </w:num>
  <w:num w:numId="7" w16cid:durableId="879706221">
    <w:abstractNumId w:val="9"/>
  </w:num>
  <w:num w:numId="8" w16cid:durableId="2142842934">
    <w:abstractNumId w:val="10"/>
  </w:num>
  <w:num w:numId="9" w16cid:durableId="499783723">
    <w:abstractNumId w:val="12"/>
  </w:num>
  <w:num w:numId="10" w16cid:durableId="1359895563">
    <w:abstractNumId w:val="14"/>
  </w:num>
  <w:num w:numId="11" w16cid:durableId="1724790492">
    <w:abstractNumId w:val="0"/>
  </w:num>
  <w:num w:numId="12" w16cid:durableId="289629391">
    <w:abstractNumId w:val="3"/>
  </w:num>
  <w:num w:numId="13" w16cid:durableId="1155414174">
    <w:abstractNumId w:val="8"/>
  </w:num>
  <w:num w:numId="14" w16cid:durableId="249511193">
    <w:abstractNumId w:val="6"/>
  </w:num>
  <w:num w:numId="15" w16cid:durableId="107941580">
    <w:abstractNumId w:val="11"/>
  </w:num>
  <w:num w:numId="16" w16cid:durableId="18317544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851"/>
    <w:rsid w:val="000E779C"/>
    <w:rsid w:val="00134A04"/>
    <w:rsid w:val="00221A80"/>
    <w:rsid w:val="002448CB"/>
    <w:rsid w:val="002C0458"/>
    <w:rsid w:val="00345E37"/>
    <w:rsid w:val="00471FAA"/>
    <w:rsid w:val="0047233B"/>
    <w:rsid w:val="004B6DE1"/>
    <w:rsid w:val="00535C54"/>
    <w:rsid w:val="0060527E"/>
    <w:rsid w:val="00621424"/>
    <w:rsid w:val="00755D39"/>
    <w:rsid w:val="008711C6"/>
    <w:rsid w:val="008A6FA3"/>
    <w:rsid w:val="008C238D"/>
    <w:rsid w:val="00901F5C"/>
    <w:rsid w:val="00904EF8"/>
    <w:rsid w:val="00A138E8"/>
    <w:rsid w:val="00B27ED9"/>
    <w:rsid w:val="00B92851"/>
    <w:rsid w:val="00BA6085"/>
    <w:rsid w:val="00C05321"/>
    <w:rsid w:val="00CF7DFA"/>
    <w:rsid w:val="00DD6FFF"/>
    <w:rsid w:val="00DF4B04"/>
    <w:rsid w:val="00FF1E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FC0AF"/>
  <w15:chartTrackingRefBased/>
  <w15:docId w15:val="{E34A81D9-3D25-4DBE-80E5-83B731779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F1EB1"/>
    <w:pPr>
      <w:ind w:left="720"/>
      <w:contextualSpacing/>
    </w:pPr>
  </w:style>
  <w:style w:type="paragraph" w:customStyle="1" w:styleId="Default">
    <w:name w:val="Default"/>
    <w:rsid w:val="00DF4B04"/>
    <w:pPr>
      <w:autoSpaceDE w:val="0"/>
      <w:autoSpaceDN w:val="0"/>
      <w:adjustRightInd w:val="0"/>
      <w:spacing w:after="0" w:line="240" w:lineRule="auto"/>
    </w:pPr>
    <w:rPr>
      <w:rFonts w:ascii="Aptos" w:hAnsi="Aptos" w:cs="Apto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1083</Words>
  <Characters>6611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 kent</dc:creator>
  <cp:keywords/>
  <dc:description/>
  <cp:lastModifiedBy>Sidsel Kirketerp</cp:lastModifiedBy>
  <cp:revision>5</cp:revision>
  <dcterms:created xsi:type="dcterms:W3CDTF">2024-05-13T08:05:00Z</dcterms:created>
  <dcterms:modified xsi:type="dcterms:W3CDTF">2025-01-19T18:21:00Z</dcterms:modified>
</cp:coreProperties>
</file>